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2A24E" w14:textId="48F805E0" w:rsidR="00061817" w:rsidRPr="00061817" w:rsidRDefault="00F15877" w:rsidP="0006181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594D44">
        <w:t>St John’s C of E</w:t>
      </w:r>
      <w:r w:rsidR="00061817">
        <w:t xml:space="preserve"> Primary School. Part of Forward As One CE MAT</w:t>
      </w:r>
    </w:p>
    <w:p w14:paraId="7AD564A6" w14:textId="484A3039" w:rsidR="00751DED" w:rsidRDefault="00F15877">
      <w:pPr>
        <w:pStyle w:val="Heading2"/>
      </w:pPr>
      <w:r>
        <w:t>Overview</w:t>
      </w:r>
      <w:bookmarkEnd w:id="5"/>
      <w:bookmarkEnd w:id="6"/>
      <w:bookmarkEnd w:id="7"/>
      <w:bookmarkEnd w:id="8"/>
      <w:bookmarkEnd w:id="9"/>
      <w:bookmarkEnd w:id="10"/>
      <w:bookmarkEnd w:id="11"/>
      <w:bookmarkEnd w:id="12"/>
      <w:bookmarkEnd w:id="13"/>
      <w:r w:rsidR="00061817">
        <w:t xml:space="preserve"> 202</w:t>
      </w:r>
      <w:r w:rsidR="00594D44">
        <w:t>5-2026</w:t>
      </w:r>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51E4014E" w:rsidR="00751DED" w:rsidRDefault="00061817">
            <w:pPr>
              <w:pStyle w:val="TableRow"/>
            </w:pPr>
            <w:r>
              <w:t>202</w:t>
            </w:r>
            <w:r w:rsidR="00594D44">
              <w:t>5-2026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211F83C8" w:rsidR="00751DED" w:rsidRDefault="00061817">
            <w:pPr>
              <w:pStyle w:val="TableRow"/>
            </w:pPr>
            <w:r>
              <w:t>Septemb</w:t>
            </w:r>
            <w:r w:rsidR="00594D44">
              <w:t>er 2025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56B0E5EC" w:rsidR="00751DED" w:rsidRDefault="00061817">
            <w:pPr>
              <w:pStyle w:val="TableRow"/>
            </w:pPr>
            <w:r>
              <w:t>July 202</w:t>
            </w:r>
            <w:r w:rsidR="00594D44">
              <w:t>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5A8AA3E1" w:rsidR="00751DED" w:rsidRDefault="00594D44">
            <w:pPr>
              <w:pStyle w:val="TableRow"/>
            </w:pPr>
            <w:r>
              <w:t>Lindsay Rylands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390C61E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27A4FB2" w:rsidR="00751DED" w:rsidRDefault="00E01258">
            <w:pPr>
              <w:pStyle w:val="TableRow"/>
            </w:pPr>
            <w:r>
              <w:t>Oldham</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5B748AAE" w:rsidR="00751DED" w:rsidRDefault="00594D44">
            <w:pPr>
              <w:pStyle w:val="TableRow"/>
            </w:pPr>
            <w:r>
              <w:t>Pathways music</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D6173" w14:textId="6B9A4F91" w:rsidR="00061817" w:rsidRDefault="00061817" w:rsidP="00061817">
            <w:pPr>
              <w:spacing w:before="120" w:after="120"/>
              <w:rPr>
                <w:rFonts w:ascii="Calibri" w:hAnsi="Calibri" w:cs="Calibri"/>
              </w:rPr>
            </w:pPr>
            <w:r w:rsidRPr="00061817">
              <w:rPr>
                <w:rFonts w:ascii="Calibri" w:hAnsi="Calibri" w:cs="Calibri"/>
              </w:rPr>
              <w:t>Music is taught in class every week and is informed by the model music curriculum (March 2021). Children will perform, listen and analyse critically, sing, improvise and compose music and understand the musical elements as building blocks with music. Lessons are a minimum of 40 minutes in length and are taught by class teachers or a music specialist. Teaching is supported by specialist planning, and</w:t>
            </w:r>
            <w:r>
              <w:rPr>
                <w:rFonts w:cs="Arial"/>
              </w:rPr>
              <w:t xml:space="preserve"> </w:t>
            </w:r>
            <w:r w:rsidRPr="00061817">
              <w:rPr>
                <w:rFonts w:ascii="Calibri" w:hAnsi="Calibri" w:cs="Calibri"/>
              </w:rPr>
              <w:t xml:space="preserve">the </w:t>
            </w:r>
            <w:r w:rsidR="00BC7614">
              <w:rPr>
                <w:rFonts w:ascii="Calibri" w:hAnsi="Calibri" w:cs="Calibri"/>
              </w:rPr>
              <w:t>Kapow</w:t>
            </w:r>
            <w:r w:rsidRPr="00061817">
              <w:rPr>
                <w:rFonts w:ascii="Calibri" w:hAnsi="Calibri" w:cs="Calibri"/>
              </w:rPr>
              <w:t xml:space="preserve"> curriculum scheme of work. Planning is based on procedural, declarative and tacit knowledge with incremental steps in learning. </w:t>
            </w:r>
          </w:p>
          <w:p w14:paraId="365C1B40" w14:textId="2BAC030B" w:rsidR="00061817" w:rsidRPr="00061817" w:rsidRDefault="00061817" w:rsidP="00061817">
            <w:pPr>
              <w:spacing w:before="120" w:after="120"/>
              <w:rPr>
                <w:rFonts w:ascii="Calibri" w:hAnsi="Calibri" w:cs="Calibri"/>
              </w:rPr>
            </w:pPr>
            <w:r>
              <w:rPr>
                <w:rFonts w:ascii="Calibri" w:hAnsi="Calibri" w:cs="Calibri"/>
              </w:rPr>
              <w:t xml:space="preserve">In EYFS music is delivered through holistic practice as an integral part of early development. Music is planned for across the 4 Musical areas: Hearing &amp; Listening, Vocalising &amp; Singing, Moving &amp; Dancing and Exploring 7 playing. Invitations to engage with sound are planned for </w:t>
            </w:r>
            <w:r>
              <w:rPr>
                <w:rFonts w:ascii="Calibri" w:hAnsi="Calibri" w:cs="Calibri"/>
              </w:rPr>
              <w:lastRenderedPageBreak/>
              <w:t xml:space="preserve">every day and singing is integrated throughout the day. Each week there is a focused taught music sessions. </w:t>
            </w:r>
          </w:p>
          <w:p w14:paraId="3BC1EFC0" w14:textId="4795864C" w:rsidR="00061817" w:rsidRPr="00061817" w:rsidRDefault="00061817" w:rsidP="00061817">
            <w:pPr>
              <w:spacing w:before="120" w:after="120"/>
              <w:rPr>
                <w:rFonts w:ascii="Calibri" w:hAnsi="Calibri" w:cs="Calibri"/>
              </w:rPr>
            </w:pPr>
            <w:r w:rsidRPr="00061817">
              <w:rPr>
                <w:rFonts w:ascii="Calibri" w:hAnsi="Calibri" w:cs="Calibri"/>
              </w:rPr>
              <w:t>The learning in Ks1 and Ks2 is further supplemented by weekly singing assemblies in each key stage, lasting approximately 20 minutes.</w:t>
            </w:r>
            <w:r>
              <w:rPr>
                <w:rFonts w:ascii="Calibri" w:hAnsi="Calibri" w:cs="Calibri"/>
              </w:rPr>
              <w:t xml:space="preserve"> Through the taught music curriculum children develop their playing with increasing accuracy, fluency, control and expression. Listening develops aural memory and children develop an understanding of the history of music through using timelines to place and sequence pieces of music and identifying links between them. </w:t>
            </w:r>
          </w:p>
          <w:p w14:paraId="0BB8A239" w14:textId="40FA8D34" w:rsidR="00061817" w:rsidRDefault="00F42283" w:rsidP="00061817">
            <w:pPr>
              <w:spacing w:before="120" w:after="120"/>
              <w:rPr>
                <w:rFonts w:ascii="Calibri" w:hAnsi="Calibri" w:cs="Calibri"/>
              </w:rPr>
            </w:pPr>
            <w:r w:rsidRPr="00F42283">
              <w:rPr>
                <w:rFonts w:ascii="Calibri" w:hAnsi="Calibri" w:cs="Calibri"/>
              </w:rPr>
              <w:t>Children in years 3 and 4</w:t>
            </w:r>
            <w:r w:rsidR="00061817" w:rsidRPr="00F42283">
              <w:rPr>
                <w:rFonts w:ascii="Calibri" w:hAnsi="Calibri" w:cs="Calibri"/>
              </w:rPr>
              <w:t xml:space="preserve"> learn an instrument as a whole-class ensemble taug</w:t>
            </w:r>
            <w:r w:rsidRPr="00F42283">
              <w:rPr>
                <w:rFonts w:ascii="Calibri" w:hAnsi="Calibri" w:cs="Calibri"/>
              </w:rPr>
              <w:t xml:space="preserve">ht by music specialists from </w:t>
            </w:r>
            <w:r w:rsidR="00594D44">
              <w:rPr>
                <w:rFonts w:ascii="Calibri" w:hAnsi="Calibri" w:cs="Calibri"/>
              </w:rPr>
              <w:t>Pathways Music</w:t>
            </w:r>
            <w:r w:rsidR="00061817" w:rsidRPr="00F42283">
              <w:rPr>
                <w:rFonts w:ascii="Calibri" w:hAnsi="Calibri" w:cs="Calibri"/>
              </w:rPr>
              <w:t xml:space="preserve"> as part of the Wider Opportunities Programme. Each projects lasts 10 weeks and culminates in a performance concert.</w:t>
            </w:r>
            <w:r w:rsidR="00061817" w:rsidRPr="00061817">
              <w:rPr>
                <w:rFonts w:ascii="Calibri" w:hAnsi="Calibri" w:cs="Calibri"/>
              </w:rPr>
              <w:t xml:space="preserve"> </w:t>
            </w:r>
          </w:p>
          <w:p w14:paraId="7AD564C9" w14:textId="73483BCF" w:rsidR="00751DED" w:rsidRDefault="00751DED" w:rsidP="00061817">
            <w:pPr>
              <w:spacing w:before="120" w:after="120"/>
            </w:pPr>
          </w:p>
        </w:tc>
      </w:tr>
    </w:tbl>
    <w:p w14:paraId="7AD564CB" w14:textId="277717AC" w:rsidR="00751DED" w:rsidRDefault="00F15877">
      <w:pPr>
        <w:pStyle w:val="Heading2"/>
        <w:spacing w:before="600"/>
      </w:pPr>
      <w:bookmarkStart w:id="16" w:name="_Toc443397160"/>
      <w:r>
        <w:lastRenderedPageBreak/>
        <w:t xml:space="preserve">Part B: </w:t>
      </w:r>
      <w:r w:rsidR="00061817">
        <w:t>Extra-curricular</w:t>
      </w:r>
      <w:r>
        <w:t xml:space="preserve">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02AB5" w14:textId="6169FFA7" w:rsidR="00594D44" w:rsidRDefault="00F42283">
            <w:pPr>
              <w:spacing w:before="120" w:after="120"/>
              <w:rPr>
                <w:rFonts w:ascii="Calibri" w:hAnsi="Calibri" w:cs="Calibri"/>
              </w:rPr>
            </w:pPr>
            <w:r>
              <w:rPr>
                <w:rFonts w:ascii="Calibri" w:hAnsi="Calibri" w:cs="Calibri"/>
              </w:rPr>
              <w:t>At St John’s C.E.</w:t>
            </w:r>
            <w:r w:rsidR="00061817" w:rsidRPr="00061817">
              <w:rPr>
                <w:rFonts w:ascii="Calibri" w:hAnsi="Calibri" w:cs="Calibri"/>
              </w:rPr>
              <w:t xml:space="preserve"> Primary School, we currently offer individual </w:t>
            </w:r>
            <w:r>
              <w:rPr>
                <w:rFonts w:ascii="Calibri" w:hAnsi="Calibri" w:cs="Calibri"/>
              </w:rPr>
              <w:t>and small groups lessons in Key Stage 2 through Shaw</w:t>
            </w:r>
            <w:r w:rsidR="00061817" w:rsidRPr="00061817">
              <w:rPr>
                <w:rFonts w:ascii="Calibri" w:hAnsi="Calibri" w:cs="Calibri"/>
              </w:rPr>
              <w:t xml:space="preserve"> Music Service. Teachers visit the school and teach children in a dedicated space. </w:t>
            </w:r>
          </w:p>
          <w:p w14:paraId="02518C77" w14:textId="524157BF" w:rsidR="00061817" w:rsidRPr="00061817" w:rsidRDefault="00061817">
            <w:pPr>
              <w:spacing w:before="120" w:after="120"/>
              <w:rPr>
                <w:rFonts w:ascii="Calibri" w:hAnsi="Calibri" w:cs="Calibri"/>
              </w:rPr>
            </w:pPr>
            <w:r w:rsidRPr="00061817">
              <w:rPr>
                <w:rFonts w:ascii="Calibri" w:hAnsi="Calibri" w:cs="Calibri"/>
              </w:rPr>
              <w:t xml:space="preserve">Individual and small group lessons are funded by parents, however for those children eligible for pupil premium these lessons are funded through the PPG expenditure. </w:t>
            </w:r>
          </w:p>
          <w:p w14:paraId="7AD564D5" w14:textId="0523BF3D" w:rsidR="00751DED" w:rsidRPr="00061817" w:rsidRDefault="00F42283" w:rsidP="00061817">
            <w:pPr>
              <w:spacing w:before="120" w:after="120"/>
              <w:rPr>
                <w:rFonts w:ascii="Calibri" w:hAnsi="Calibri" w:cs="Calibri"/>
              </w:rPr>
            </w:pPr>
            <w:r>
              <w:rPr>
                <w:rFonts w:ascii="Calibri" w:hAnsi="Calibri" w:cs="Calibri"/>
              </w:rPr>
              <w:t>We work closely with Shaw</w:t>
            </w:r>
            <w:r w:rsidR="00061817" w:rsidRPr="00061817">
              <w:rPr>
                <w:rFonts w:ascii="Calibri" w:hAnsi="Calibri" w:cs="Calibri"/>
              </w:rPr>
              <w:t xml:space="preserve"> Music Service to ensure we can offer the best possible music opportunities for our children. If you have an enquiry regarding instrumental lessons on offer, please visit the website: </w:t>
            </w:r>
            <w:r w:rsidR="003D40E0">
              <w:rPr>
                <w:rFonts w:ascii="Calibri" w:hAnsi="Calibri" w:cs="Calibri"/>
              </w:rPr>
              <w:t>www.pathwaysmusicservice.com</w:t>
            </w:r>
          </w:p>
        </w:tc>
      </w:tr>
    </w:tbl>
    <w:p w14:paraId="7AD564D7" w14:textId="1E046CD6" w:rsidR="00751DED" w:rsidRDefault="00F15877">
      <w:pPr>
        <w:pStyle w:val="Heading2"/>
        <w:spacing w:before="600"/>
      </w:pPr>
      <w:r>
        <w:t>Part C: Musical experiences</w:t>
      </w:r>
      <w:r w:rsidR="00061817">
        <w:t xml:space="preserve"> and events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DA" w14:textId="074C984F" w:rsidR="00751DED" w:rsidRPr="00872DD1" w:rsidRDefault="00061817">
            <w:pPr>
              <w:spacing w:before="120" w:after="120"/>
              <w:rPr>
                <w:rFonts w:ascii="Calibri" w:hAnsi="Calibri" w:cs="Calibri"/>
              </w:rPr>
            </w:pPr>
            <w:r w:rsidRPr="00872DD1">
              <w:rPr>
                <w:rFonts w:ascii="Calibri" w:hAnsi="Calibri" w:cs="Calibri"/>
              </w:rPr>
              <w:t>Children will have the opportunity to perform or experience high quality music this academic year. Please see below for a list of these opportunities:</w:t>
            </w:r>
          </w:p>
          <w:p w14:paraId="72C95F10" w14:textId="7E217E68" w:rsidR="00BC7614" w:rsidRPr="00872DD1" w:rsidRDefault="00BC7614" w:rsidP="00061817">
            <w:pPr>
              <w:pStyle w:val="ListParagraph"/>
              <w:numPr>
                <w:ilvl w:val="0"/>
                <w:numId w:val="18"/>
              </w:numPr>
              <w:spacing w:before="120" w:after="120"/>
              <w:rPr>
                <w:rFonts w:ascii="Calibri" w:hAnsi="Calibri" w:cs="Calibri"/>
              </w:rPr>
            </w:pPr>
            <w:r w:rsidRPr="00872DD1">
              <w:rPr>
                <w:rFonts w:ascii="Calibri" w:hAnsi="Calibri" w:cs="Calibri"/>
              </w:rPr>
              <w:t>Shaw Music Service perform from KS2 children during the Autumn Term.</w:t>
            </w:r>
          </w:p>
          <w:p w14:paraId="7BDEFF9C" w14:textId="40ED830D" w:rsidR="00061817" w:rsidRPr="00872DD1" w:rsidRDefault="00061817" w:rsidP="00061817">
            <w:pPr>
              <w:pStyle w:val="ListParagraph"/>
              <w:numPr>
                <w:ilvl w:val="0"/>
                <w:numId w:val="18"/>
              </w:numPr>
              <w:spacing w:before="120" w:after="120"/>
              <w:rPr>
                <w:rFonts w:ascii="Calibri" w:hAnsi="Calibri" w:cs="Calibri"/>
              </w:rPr>
            </w:pPr>
            <w:r w:rsidRPr="00872DD1">
              <w:rPr>
                <w:rFonts w:ascii="Calibri" w:hAnsi="Calibri" w:cs="Calibri"/>
              </w:rPr>
              <w:t>All children from Nursery to Year 6 perform at Christmas.</w:t>
            </w:r>
          </w:p>
          <w:p w14:paraId="599E6118" w14:textId="3BA36CE8" w:rsidR="00594D44" w:rsidRPr="00872DD1" w:rsidRDefault="00594D44" w:rsidP="00061817">
            <w:pPr>
              <w:pStyle w:val="ListParagraph"/>
              <w:numPr>
                <w:ilvl w:val="0"/>
                <w:numId w:val="18"/>
              </w:numPr>
              <w:spacing w:before="120" w:after="120"/>
              <w:rPr>
                <w:rFonts w:ascii="Calibri" w:hAnsi="Calibri" w:cs="Calibri"/>
              </w:rPr>
            </w:pPr>
            <w:r w:rsidRPr="00872DD1">
              <w:rPr>
                <w:rFonts w:ascii="Calibri" w:hAnsi="Calibri" w:cs="Calibri"/>
              </w:rPr>
              <w:t>Year 6 children attend Manchester Cathedral and sing with other schools</w:t>
            </w:r>
            <w:r w:rsidR="00BC7614" w:rsidRPr="00872DD1">
              <w:rPr>
                <w:rFonts w:ascii="Calibri" w:hAnsi="Calibri" w:cs="Calibri"/>
              </w:rPr>
              <w:t>.</w:t>
            </w:r>
          </w:p>
          <w:p w14:paraId="6C93ACB4" w14:textId="100C1236" w:rsidR="00594D44" w:rsidRPr="00872DD1" w:rsidRDefault="00594D44" w:rsidP="00061817">
            <w:pPr>
              <w:pStyle w:val="ListParagraph"/>
              <w:numPr>
                <w:ilvl w:val="0"/>
                <w:numId w:val="18"/>
              </w:numPr>
              <w:spacing w:before="120" w:after="120"/>
              <w:rPr>
                <w:rFonts w:ascii="Calibri" w:hAnsi="Calibri" w:cs="Calibri"/>
              </w:rPr>
            </w:pPr>
            <w:r w:rsidRPr="00872DD1">
              <w:rPr>
                <w:rFonts w:ascii="Calibri" w:hAnsi="Calibri" w:cs="Calibri"/>
              </w:rPr>
              <w:lastRenderedPageBreak/>
              <w:t>Weekly singing assemblies and music appreciation activities</w:t>
            </w:r>
          </w:p>
          <w:p w14:paraId="7AD564DE" w14:textId="2792AC6C" w:rsidR="00751DED" w:rsidRPr="00872DD1" w:rsidRDefault="00594D44" w:rsidP="00BC7614">
            <w:pPr>
              <w:pStyle w:val="ListParagraph"/>
              <w:numPr>
                <w:ilvl w:val="0"/>
                <w:numId w:val="18"/>
              </w:numPr>
              <w:spacing w:before="120" w:after="120"/>
              <w:rPr>
                <w:rFonts w:ascii="Calibri" w:hAnsi="Calibri" w:cs="Calibri"/>
              </w:rPr>
            </w:pPr>
            <w:r w:rsidRPr="00872DD1">
              <w:rPr>
                <w:rFonts w:ascii="Calibri" w:hAnsi="Calibri" w:cs="Calibri"/>
              </w:rPr>
              <w:t>End of KS musical performance for parents and wider community</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4DC9F" w14:textId="53E461BE" w:rsidR="00751DED" w:rsidRPr="00872DD1" w:rsidRDefault="00061817" w:rsidP="00061817">
            <w:r>
              <w:t xml:space="preserve">In </w:t>
            </w:r>
            <w:r w:rsidRPr="00872DD1">
              <w:t>future years, our Music development Plan aims to achieve the following:</w:t>
            </w:r>
          </w:p>
          <w:p w14:paraId="118A9E09" w14:textId="6A721736" w:rsidR="00061817" w:rsidRPr="00872DD1" w:rsidRDefault="00061817">
            <w:pPr>
              <w:pStyle w:val="ListParagraph"/>
              <w:rPr>
                <w:rFonts w:ascii="Calibri" w:hAnsi="Calibri" w:cs="Calibri"/>
              </w:rPr>
            </w:pPr>
            <w:r w:rsidRPr="00872DD1">
              <w:rPr>
                <w:rFonts w:ascii="Calibri" w:hAnsi="Calibri" w:cs="Calibri"/>
              </w:rPr>
              <w:t>Introduction of a wider range of instruments on offer for small group or individual lessons.</w:t>
            </w:r>
          </w:p>
          <w:p w14:paraId="0A6FD83B" w14:textId="35988D5C" w:rsidR="00061817" w:rsidRPr="00872DD1" w:rsidRDefault="00061817">
            <w:pPr>
              <w:pStyle w:val="ListParagraph"/>
              <w:rPr>
                <w:rFonts w:ascii="Calibri" w:hAnsi="Calibri" w:cs="Calibri"/>
              </w:rPr>
            </w:pPr>
            <w:r w:rsidRPr="00872DD1">
              <w:rPr>
                <w:rFonts w:ascii="Calibri" w:hAnsi="Calibri" w:cs="Calibri"/>
              </w:rPr>
              <w:t xml:space="preserve">Widen the number of songs </w:t>
            </w:r>
            <w:r w:rsidR="00CF46CC" w:rsidRPr="00872DD1">
              <w:rPr>
                <w:rFonts w:ascii="Calibri" w:hAnsi="Calibri" w:cs="Calibri"/>
              </w:rPr>
              <w:t xml:space="preserve">children are familiar with </w:t>
            </w:r>
            <w:r w:rsidRPr="00872DD1">
              <w:rPr>
                <w:rFonts w:ascii="Calibri" w:hAnsi="Calibri" w:cs="Calibri"/>
              </w:rPr>
              <w:t xml:space="preserve">which reflect different cultures and languages. </w:t>
            </w:r>
          </w:p>
          <w:p w14:paraId="407F237F" w14:textId="77777777" w:rsidR="00061817" w:rsidRPr="00872DD1" w:rsidRDefault="00061817">
            <w:pPr>
              <w:pStyle w:val="ListParagraph"/>
              <w:rPr>
                <w:rFonts w:ascii="Calibri" w:hAnsi="Calibri" w:cs="Calibri"/>
              </w:rPr>
            </w:pPr>
            <w:r w:rsidRPr="00872DD1">
              <w:rPr>
                <w:rFonts w:ascii="Calibri" w:hAnsi="Calibri" w:cs="Calibri"/>
              </w:rPr>
              <w:t>Introduction of further whole-class ensemble projects delivered by a music specialist.</w:t>
            </w:r>
          </w:p>
          <w:p w14:paraId="5832831E" w14:textId="63B323D2" w:rsidR="00061817" w:rsidRPr="00872DD1" w:rsidRDefault="00061817">
            <w:pPr>
              <w:pStyle w:val="ListParagraph"/>
              <w:rPr>
                <w:rFonts w:ascii="Calibri" w:hAnsi="Calibri" w:cs="Calibri"/>
              </w:rPr>
            </w:pPr>
            <w:r w:rsidRPr="00872DD1">
              <w:rPr>
                <w:rFonts w:ascii="Calibri" w:hAnsi="Calibri" w:cs="Calibri"/>
              </w:rPr>
              <w:t>Further enhance performance opportunities for young musicians throughout the school year.</w:t>
            </w:r>
          </w:p>
          <w:p w14:paraId="0883C476" w14:textId="77777777" w:rsidR="00061817" w:rsidRPr="00872DD1" w:rsidRDefault="00061817">
            <w:pPr>
              <w:pStyle w:val="ListParagraph"/>
              <w:rPr>
                <w:rFonts w:ascii="Calibri" w:hAnsi="Calibri" w:cs="Calibri"/>
              </w:rPr>
            </w:pPr>
            <w:r w:rsidRPr="00872DD1">
              <w:rPr>
                <w:rFonts w:ascii="Calibri" w:hAnsi="Calibri" w:cs="Calibri"/>
              </w:rPr>
              <w:t xml:space="preserve">Further deepen the engagement in extra-curricular music for Pupil premium and SEND children. </w:t>
            </w:r>
          </w:p>
          <w:p w14:paraId="2FBDB237" w14:textId="77777777" w:rsidR="00061817" w:rsidRPr="00872DD1" w:rsidRDefault="00061817">
            <w:pPr>
              <w:pStyle w:val="ListParagraph"/>
            </w:pPr>
            <w:r w:rsidRPr="00872DD1">
              <w:rPr>
                <w:rFonts w:ascii="Calibri" w:hAnsi="Calibri" w:cs="Calibri"/>
              </w:rPr>
              <w:t>Develop a dedicated music teaching space for use by ensembles and class curriculum lessons.</w:t>
            </w:r>
            <w:r w:rsidRPr="00872DD1">
              <w:t xml:space="preserve"> </w:t>
            </w:r>
          </w:p>
          <w:p w14:paraId="7AD564E4" w14:textId="3299BA62" w:rsidR="00061817" w:rsidRPr="00CF46CC" w:rsidRDefault="00061817">
            <w:pPr>
              <w:pStyle w:val="ListParagraph"/>
              <w:rPr>
                <w:rFonts w:ascii="Calibri" w:hAnsi="Calibri" w:cs="Calibri"/>
              </w:rPr>
            </w:pPr>
            <w:r w:rsidRPr="00872DD1">
              <w:rPr>
                <w:rFonts w:ascii="Calibri" w:hAnsi="Calibri" w:cs="Calibri"/>
              </w:rPr>
              <w:t>Develop staff expertise in the use of iPad/recording to enhance and deliver music lessons.</w:t>
            </w:r>
            <w:r w:rsidRPr="00CF46CC">
              <w:rPr>
                <w:rFonts w:ascii="Calibri" w:hAnsi="Calibri" w:cs="Calibri"/>
              </w:rPr>
              <w:t xml:space="preserve"> </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A" w14:textId="635A45E8" w:rsidR="00751DED" w:rsidRPr="00061817" w:rsidRDefault="00F15877">
            <w:pPr>
              <w:spacing w:before="120" w:after="120"/>
              <w:rPr>
                <w:rFonts w:ascii="Calibri" w:hAnsi="Calibri" w:cs="Calibri"/>
              </w:rPr>
            </w:pPr>
            <w:r w:rsidRPr="00061817">
              <w:rPr>
                <w:rFonts w:ascii="Calibri" w:hAnsi="Calibri" w:cs="Calibri"/>
              </w:rPr>
              <w:t xml:space="preserve">The Department for Education publishes a </w:t>
            </w:r>
            <w:hyperlink r:id="rId9" w:history="1">
              <w:r w:rsidRPr="00061817">
                <w:rPr>
                  <w:rStyle w:val="Hyperlink"/>
                  <w:rFonts w:ascii="Calibri" w:hAnsi="Calibri" w:cs="Calibri"/>
                </w:rPr>
                <w:t>guide for parents and young people</w:t>
              </w:r>
            </w:hyperlink>
            <w:r w:rsidRPr="00061817">
              <w:rPr>
                <w:rFonts w:ascii="Calibri" w:hAnsi="Calibri" w:cs="Calibri"/>
              </w:rPr>
              <w:t xml:space="preserve"> on how they can get involved in music in and out of school, and where </w:t>
            </w:r>
            <w:r w:rsidR="00061817" w:rsidRPr="00061817">
              <w:rPr>
                <w:rFonts w:ascii="Calibri" w:hAnsi="Calibri" w:cs="Calibri"/>
              </w:rPr>
              <w:t>you</w:t>
            </w:r>
            <w:r w:rsidRPr="00061817">
              <w:rPr>
                <w:rFonts w:ascii="Calibri" w:hAnsi="Calibri" w:cs="Calibri"/>
              </w:rPr>
              <w:t xml:space="preserve"> can go to for support beyond the school. </w:t>
            </w: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A74C" w14:textId="77777777" w:rsidR="00593565" w:rsidRDefault="00593565">
      <w:pPr>
        <w:spacing w:after="0" w:line="240" w:lineRule="auto"/>
      </w:pPr>
      <w:r>
        <w:separator/>
      </w:r>
    </w:p>
  </w:endnote>
  <w:endnote w:type="continuationSeparator" w:id="0">
    <w:p w14:paraId="540D99D8" w14:textId="77777777" w:rsidR="00593565" w:rsidRDefault="00593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38D71CEC" w:rsidR="00F15877" w:rsidRDefault="00F15877">
    <w:pPr>
      <w:pStyle w:val="Footer"/>
      <w:ind w:firstLine="4513"/>
    </w:pPr>
    <w:r>
      <w:fldChar w:fldCharType="begin"/>
    </w:r>
    <w:r>
      <w:instrText xml:space="preserve"> PAGE </w:instrText>
    </w:r>
    <w:r>
      <w:fldChar w:fldCharType="separate"/>
    </w:r>
    <w:r w:rsidR="00F42283">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B5713" w14:textId="77777777" w:rsidR="00593565" w:rsidRDefault="00593565">
      <w:pPr>
        <w:spacing w:after="0" w:line="240" w:lineRule="auto"/>
      </w:pPr>
      <w:r>
        <w:separator/>
      </w:r>
    </w:p>
  </w:footnote>
  <w:footnote w:type="continuationSeparator" w:id="0">
    <w:p w14:paraId="62CD5C78" w14:textId="77777777" w:rsidR="00593565" w:rsidRDefault="00593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32B6EB8"/>
    <w:multiLevelType w:val="hybridMultilevel"/>
    <w:tmpl w:val="D1241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95104037">
    <w:abstractNumId w:val="17"/>
  </w:num>
  <w:num w:numId="2" w16cid:durableId="970554004">
    <w:abstractNumId w:val="14"/>
  </w:num>
  <w:num w:numId="3" w16cid:durableId="169414923">
    <w:abstractNumId w:val="4"/>
  </w:num>
  <w:num w:numId="4" w16cid:durableId="1339507771">
    <w:abstractNumId w:val="16"/>
  </w:num>
  <w:num w:numId="5" w16cid:durableId="1402865876">
    <w:abstractNumId w:val="11"/>
  </w:num>
  <w:num w:numId="6" w16cid:durableId="377710107">
    <w:abstractNumId w:val="13"/>
  </w:num>
  <w:num w:numId="7" w16cid:durableId="1059979364">
    <w:abstractNumId w:val="12"/>
  </w:num>
  <w:num w:numId="8" w16cid:durableId="1290823111">
    <w:abstractNumId w:val="8"/>
  </w:num>
  <w:num w:numId="9" w16cid:durableId="2123375257">
    <w:abstractNumId w:val="5"/>
  </w:num>
  <w:num w:numId="10" w16cid:durableId="1725643857">
    <w:abstractNumId w:val="0"/>
  </w:num>
  <w:num w:numId="11" w16cid:durableId="475534794">
    <w:abstractNumId w:val="10"/>
  </w:num>
  <w:num w:numId="12" w16cid:durableId="492066742">
    <w:abstractNumId w:val="6"/>
  </w:num>
  <w:num w:numId="13" w16cid:durableId="67272666">
    <w:abstractNumId w:val="7"/>
  </w:num>
  <w:num w:numId="14" w16cid:durableId="137457678">
    <w:abstractNumId w:val="15"/>
  </w:num>
  <w:num w:numId="15" w16cid:durableId="735974613">
    <w:abstractNumId w:val="9"/>
  </w:num>
  <w:num w:numId="16" w16cid:durableId="900671654">
    <w:abstractNumId w:val="3"/>
  </w:num>
  <w:num w:numId="17" w16cid:durableId="576667470">
    <w:abstractNumId w:val="1"/>
  </w:num>
  <w:num w:numId="18" w16cid:durableId="1977449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61817"/>
    <w:rsid w:val="001478D3"/>
    <w:rsid w:val="00235FAF"/>
    <w:rsid w:val="00324558"/>
    <w:rsid w:val="00331E24"/>
    <w:rsid w:val="003D40E0"/>
    <w:rsid w:val="00417C7A"/>
    <w:rsid w:val="00476E61"/>
    <w:rsid w:val="00586C25"/>
    <w:rsid w:val="00593565"/>
    <w:rsid w:val="00594D44"/>
    <w:rsid w:val="0064443A"/>
    <w:rsid w:val="00657C10"/>
    <w:rsid w:val="00751DED"/>
    <w:rsid w:val="00872DD1"/>
    <w:rsid w:val="00A8747C"/>
    <w:rsid w:val="00B20B78"/>
    <w:rsid w:val="00BC7614"/>
    <w:rsid w:val="00C27226"/>
    <w:rsid w:val="00CC065F"/>
    <w:rsid w:val="00CF46CC"/>
    <w:rsid w:val="00D049B4"/>
    <w:rsid w:val="00E01258"/>
    <w:rsid w:val="00E507E7"/>
    <w:rsid w:val="00E63CB4"/>
    <w:rsid w:val="00E664F5"/>
    <w:rsid w:val="00F15877"/>
    <w:rsid w:val="00F42283"/>
    <w:rsid w:val="00FC1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uk/government/publications/music-education-information-for-parents-and-young-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DF6CA9824DCD4A9FE99657F389042E" ma:contentTypeVersion="18" ma:contentTypeDescription="Create a new document." ma:contentTypeScope="" ma:versionID="2d0479b63595879c30e247715a0b015b">
  <xsd:schema xmlns:xsd="http://www.w3.org/2001/XMLSchema" xmlns:xs="http://www.w3.org/2001/XMLSchema" xmlns:p="http://schemas.microsoft.com/office/2006/metadata/properties" xmlns:ns2="7f6c70e0-3d52-4a19-9938-ebcdd609a3e4" xmlns:ns3="1bd436c8-939d-486a-a409-1e5589ecaf05" targetNamespace="http://schemas.microsoft.com/office/2006/metadata/properties" ma:root="true" ma:fieldsID="7e3a79ed4be38ea465bb593a771b7c9e" ns2:_="" ns3:_="">
    <xsd:import namespace="7f6c70e0-3d52-4a19-9938-ebcdd609a3e4"/>
    <xsd:import namespace="1bd436c8-939d-486a-a409-1e5589ecaf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c70e0-3d52-4a19-9938-ebcdd609a3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d436c8-939d-486a-a409-1e5589ecaf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bd33f4-ec87-44ad-89bc-a939affe0704}" ma:internalName="TaxCatchAll" ma:showField="CatchAllData" ma:web="1bd436c8-939d-486a-a409-1e5589ecaf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A0FB7-07DE-465F-9A8A-9E87927B1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c70e0-3d52-4a19-9938-ebcdd609a3e4"/>
    <ds:schemaRef ds:uri="1bd436c8-939d-486a-a409-1e5589eca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C04206-10B9-488F-A07A-6360F2F3CC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967</Words>
  <Characters>4384</Characters>
  <Application>Microsoft Office Word</Application>
  <DocSecurity>0</DocSecurity>
  <Lines>101</Lines>
  <Paragraphs>76</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L Rylands</cp:lastModifiedBy>
  <cp:revision>5</cp:revision>
  <cp:lastPrinted>2014-09-18T05:26:00Z</cp:lastPrinted>
  <dcterms:created xsi:type="dcterms:W3CDTF">2026-01-29T09:25:00Z</dcterms:created>
  <dcterms:modified xsi:type="dcterms:W3CDTF">2026-01-29T13:09:00Z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